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7D48" w:rsidRDefault="00F07D48">
      <w:pPr>
        <w:pStyle w:val="11"/>
        <w:rPr>
          <w:sz w:val="28"/>
          <w:szCs w:val="28"/>
        </w:rPr>
      </w:pPr>
    </w:p>
    <w:tbl>
      <w:tblPr>
        <w:tblW w:w="10065" w:type="dxa"/>
        <w:tblLayout w:type="fixed"/>
        <w:tblLook w:val="0000" w:firstRow="0" w:lastRow="0" w:firstColumn="0" w:lastColumn="0" w:noHBand="0" w:noVBand="0"/>
      </w:tblPr>
      <w:tblGrid>
        <w:gridCol w:w="3261"/>
        <w:gridCol w:w="3685"/>
        <w:gridCol w:w="3119"/>
      </w:tblGrid>
      <w:tr w:rsidR="00B76A21" w:rsidRPr="00995C41" w:rsidTr="008E7D54">
        <w:trPr>
          <w:trHeight w:val="2410"/>
        </w:trPr>
        <w:tc>
          <w:tcPr>
            <w:tcW w:w="3261" w:type="dxa"/>
            <w:tcBorders>
              <w:bottom w:val="single" w:sz="12" w:space="0" w:color="auto"/>
            </w:tcBorders>
          </w:tcPr>
          <w:p w:rsidR="00B76A21" w:rsidRDefault="00B76A21" w:rsidP="008E7D54">
            <w:pPr>
              <w:ind w:firstLine="109"/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0" allowOverlap="1" wp14:anchorId="6B5E4227" wp14:editId="1A1CC14A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5715" b="9525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76A21" w:rsidRDefault="00B76A21" w:rsidP="008E7D54">
            <w:pPr>
              <w:jc w:val="center"/>
              <w:rPr>
                <w:color w:val="000000"/>
                <w:lang w:val="en-US"/>
              </w:rPr>
            </w:pPr>
          </w:p>
          <w:p w:rsidR="00B76A21" w:rsidRDefault="00B76A21" w:rsidP="008E7D54">
            <w:pPr>
              <w:pStyle w:val="5"/>
            </w:pPr>
          </w:p>
          <w:p w:rsidR="00B76A21" w:rsidRDefault="00B76A21" w:rsidP="008E7D54">
            <w:pPr>
              <w:jc w:val="center"/>
              <w:rPr>
                <w:lang w:val="en-US"/>
              </w:rPr>
            </w:pPr>
          </w:p>
          <w:p w:rsidR="00B76A21" w:rsidRDefault="00B76A21" w:rsidP="008E7D54">
            <w:pPr>
              <w:jc w:val="center"/>
              <w:rPr>
                <w:lang w:val="en-US"/>
              </w:rPr>
            </w:pPr>
          </w:p>
          <w:p w:rsidR="00B76A21" w:rsidRDefault="00B76A21" w:rsidP="008E7D54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>REPUBLICA MOLDOVA</w:t>
            </w:r>
          </w:p>
          <w:p w:rsidR="00B76A21" w:rsidRDefault="00B76A21" w:rsidP="008E7D54">
            <w:pPr>
              <w:pStyle w:val="a6"/>
              <w:jc w:val="center"/>
              <w:rPr>
                <w:b/>
                <w:color w:val="000000"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 xml:space="preserve">UTA  GĂGĂUZIA </w:t>
            </w:r>
            <w:r>
              <w:rPr>
                <w:b/>
                <w:color w:val="000000"/>
                <w:sz w:val="16"/>
                <w:szCs w:val="16"/>
                <w:lang w:val="en-US"/>
              </w:rPr>
              <w:br/>
              <w:t xml:space="preserve"> MUNICIPIUL CEADÎR-LUNGA</w:t>
            </w:r>
          </w:p>
          <w:p w:rsidR="00B76A21" w:rsidRDefault="00B76A21" w:rsidP="008E7D54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color w:val="000000"/>
                <w:sz w:val="16"/>
                <w:szCs w:val="16"/>
                <w:lang w:val="en-US"/>
              </w:rPr>
              <w:t>CO</w:t>
            </w:r>
            <w:r>
              <w:rPr>
                <w:b/>
                <w:color w:val="000000"/>
                <w:sz w:val="16"/>
                <w:szCs w:val="16"/>
                <w:lang w:val="ro-RO"/>
              </w:rPr>
              <w:t>NSILIUL MUNICIPAL</w:t>
            </w:r>
          </w:p>
          <w:p w:rsidR="00B76A21" w:rsidRDefault="00B76A21" w:rsidP="008E7D54">
            <w:pPr>
              <w:pStyle w:val="a6"/>
              <w:jc w:val="center"/>
              <w:rPr>
                <w:b/>
                <w:color w:val="000000"/>
                <w:lang w:val="ro-RO"/>
              </w:rPr>
            </w:pPr>
            <w:r>
              <w:rPr>
                <w:b/>
                <w:sz w:val="16"/>
                <w:szCs w:val="16"/>
                <w:lang w:val="tr-TR"/>
              </w:rPr>
              <w:t>MD-6101</w:t>
            </w:r>
            <w:r>
              <w:rPr>
                <w:b/>
                <w:sz w:val="16"/>
                <w:szCs w:val="16"/>
                <w:lang w:val="en-US"/>
              </w:rPr>
              <w:t xml:space="preserve">, </w:t>
            </w:r>
            <w:proofErr w:type="spellStart"/>
            <w:r>
              <w:rPr>
                <w:b/>
                <w:sz w:val="16"/>
                <w:szCs w:val="16"/>
                <w:lang w:val="en-US"/>
              </w:rPr>
              <w:t>strada</w:t>
            </w:r>
            <w:proofErr w:type="spellEnd"/>
            <w:r>
              <w:rPr>
                <w:b/>
                <w:sz w:val="16"/>
                <w:szCs w:val="16"/>
                <w:lang w:val="en-US"/>
              </w:rPr>
              <w:t xml:space="preserve"> LENIN, 91</w:t>
            </w:r>
          </w:p>
        </w:tc>
        <w:tc>
          <w:tcPr>
            <w:tcW w:w="3685" w:type="dxa"/>
            <w:tcBorders>
              <w:bottom w:val="single" w:sz="12" w:space="0" w:color="auto"/>
            </w:tcBorders>
          </w:tcPr>
          <w:p w:rsidR="00B76A21" w:rsidRDefault="00B76A21" w:rsidP="008E7D54">
            <w:pPr>
              <w:pStyle w:val="7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РЕСПУБЛИКА МОЛДОВА</w:t>
            </w:r>
          </w:p>
          <w:p w:rsidR="00B76A21" w:rsidRDefault="00B76A21" w:rsidP="008E7D5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АТО ГАГАУЗИЯ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20"/>
                <w:szCs w:val="20"/>
                <w:lang w:val="ro-RO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МУНИЦИПИЙ ЧАДЫР–ЛУНГА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МУНИЦИПАЛЬНЫЙ СОВЕТ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6100, ул. Ленина, 91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tel.  +(373 291) 2-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>08-36</w:t>
            </w:r>
          </w:p>
          <w:p w:rsidR="00B76A21" w:rsidRDefault="00B76A21" w:rsidP="008E7D54">
            <w:pPr>
              <w:jc w:val="center"/>
              <w:rPr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fax. +(37</w:t>
            </w:r>
            <w:r>
              <w:rPr>
                <w:sz w:val="20"/>
                <w:szCs w:val="20"/>
                <w:lang w:val="tr-TR"/>
              </w:rPr>
              <w:t xml:space="preserve">3 </w:t>
            </w:r>
            <w:r>
              <w:rPr>
                <w:b/>
                <w:color w:val="000000"/>
                <w:sz w:val="20"/>
                <w:szCs w:val="20"/>
                <w:lang w:val="tr-TR"/>
              </w:rPr>
              <w:t>291) 2-25-04</w:t>
            </w:r>
          </w:p>
          <w:p w:rsidR="00B76A21" w:rsidRPr="00B76A21" w:rsidRDefault="00995C41" w:rsidP="008E7D54">
            <w:pPr>
              <w:jc w:val="center"/>
              <w:rPr>
                <w:rStyle w:val="a3"/>
                <w:b/>
                <w:sz w:val="20"/>
                <w:lang w:val="en-US"/>
              </w:rPr>
            </w:pPr>
            <w:hyperlink r:id="rId7" w:history="1">
              <w:r w:rsidR="00B76A21" w:rsidRPr="00B76A21">
                <w:rPr>
                  <w:rStyle w:val="a3"/>
                  <w:sz w:val="20"/>
                  <w:lang w:val="en-US"/>
                </w:rPr>
                <w:t>www.ceadir-lunga.md</w:t>
              </w:r>
            </w:hyperlink>
          </w:p>
          <w:p w:rsidR="00B76A21" w:rsidRDefault="00B76A21" w:rsidP="008E7D54">
            <w:pPr>
              <w:jc w:val="center"/>
              <w:rPr>
                <w:b/>
                <w:color w:val="000000"/>
                <w:lang w:val="tr-TR"/>
              </w:rPr>
            </w:pPr>
            <w:r w:rsidRPr="00041C83">
              <w:rPr>
                <w:b/>
                <w:color w:val="000000"/>
                <w:sz w:val="20"/>
                <w:szCs w:val="20"/>
                <w:lang w:val="tr-TR" w:eastAsia="en-US"/>
              </w:rPr>
              <w:t>primaria.ceadir-lunga@apl.gov.md</w:t>
            </w:r>
          </w:p>
        </w:tc>
        <w:tc>
          <w:tcPr>
            <w:tcW w:w="3119" w:type="dxa"/>
            <w:tcBorders>
              <w:bottom w:val="single" w:sz="12" w:space="0" w:color="auto"/>
            </w:tcBorders>
          </w:tcPr>
          <w:p w:rsidR="00B76A21" w:rsidRDefault="00B76A21" w:rsidP="008E7D54">
            <w:pPr>
              <w:jc w:val="center"/>
              <w:rPr>
                <w:color w:val="000000"/>
                <w:lang w:val="tr-TR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0A439292" wp14:editId="5D5A9D64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5" name="Рисунок 5" descr="C:\Documents and Settings\user\Мои документы\Мои рисунки\Coa_gagauz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Documents and Settings\user\Мои документы\Мои рисунки\Coa_gagauz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76A21" w:rsidRDefault="00B76A21" w:rsidP="008E7D54">
            <w:pPr>
              <w:jc w:val="center"/>
              <w:rPr>
                <w:color w:val="000000"/>
                <w:lang w:val="tr-TR"/>
              </w:rPr>
            </w:pPr>
          </w:p>
          <w:p w:rsidR="00B76A21" w:rsidRDefault="00B76A21" w:rsidP="008E7D54">
            <w:pPr>
              <w:jc w:val="center"/>
              <w:rPr>
                <w:color w:val="000000"/>
                <w:lang w:val="tr-TR"/>
              </w:rPr>
            </w:pPr>
          </w:p>
          <w:p w:rsidR="00B76A21" w:rsidRPr="00321BBB" w:rsidRDefault="00B76A21" w:rsidP="008E7D54">
            <w:pPr>
              <w:jc w:val="center"/>
              <w:rPr>
                <w:color w:val="000000"/>
                <w:lang w:val="tr-TR"/>
              </w:rPr>
            </w:pPr>
          </w:p>
          <w:p w:rsidR="00B76A21" w:rsidRPr="00321BBB" w:rsidRDefault="00B76A21" w:rsidP="008E7D54">
            <w:pPr>
              <w:jc w:val="center"/>
              <w:rPr>
                <w:color w:val="000000"/>
                <w:lang w:val="tr-TR"/>
              </w:rPr>
            </w:pPr>
          </w:p>
          <w:p w:rsidR="00B76A21" w:rsidRDefault="00B76A21" w:rsidP="008E7D54">
            <w:pPr>
              <w:pStyle w:val="5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MOLDOVA RESPUBLİKASI</w:t>
            </w:r>
          </w:p>
          <w:p w:rsidR="00B76A21" w:rsidRDefault="00B76A21" w:rsidP="008E7D54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GAGAUZİYA (GAGAUZ ERİ)</w:t>
            </w:r>
          </w:p>
          <w:p w:rsidR="00B76A21" w:rsidRDefault="00B76A21" w:rsidP="008E7D54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AVTONOM-TERİTORİAL BÖLGESİ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color w:val="000000"/>
                <w:sz w:val="16"/>
                <w:szCs w:val="16"/>
                <w:lang w:val="tr-TR"/>
              </w:rPr>
              <w:t xml:space="preserve">ÇADIR-LUNGA </w:t>
            </w: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</w:t>
            </w:r>
          </w:p>
          <w:p w:rsidR="00B76A21" w:rsidRDefault="00B76A21" w:rsidP="008E7D54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İPİYASININ  NASAATI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MD-6101, LENİN sokaa, 91</w:t>
            </w:r>
          </w:p>
        </w:tc>
      </w:tr>
    </w:tbl>
    <w:p w:rsidR="00F07D48" w:rsidRDefault="00F07D48">
      <w:pPr>
        <w:jc w:val="center"/>
        <w:rPr>
          <w:b/>
          <w:caps/>
          <w:lang w:val="tr-TR"/>
        </w:rPr>
      </w:pPr>
    </w:p>
    <w:p w:rsidR="00F07D48" w:rsidRDefault="00DA3829">
      <w:pPr>
        <w:jc w:val="center"/>
        <w:rPr>
          <w:b/>
          <w:caps/>
        </w:rPr>
      </w:pPr>
      <w:r>
        <w:rPr>
          <w:b/>
          <w:caps/>
        </w:rPr>
        <w:t>Решение</w:t>
      </w:r>
    </w:p>
    <w:p w:rsidR="00F07D48" w:rsidRDefault="00F07D48">
      <w:pPr>
        <w:jc w:val="center"/>
        <w:rPr>
          <w:b/>
          <w:caps/>
        </w:rPr>
      </w:pPr>
    </w:p>
    <w:p w:rsidR="00F07D48" w:rsidRDefault="00564C77">
      <w:pPr>
        <w:ind w:firstLine="708"/>
        <w:jc w:val="center"/>
        <w:rPr>
          <w:b/>
        </w:rPr>
      </w:pPr>
      <w:r>
        <w:rPr>
          <w:b/>
        </w:rPr>
        <w:t>07.0</w:t>
      </w:r>
      <w:r w:rsidR="00BE0F0D">
        <w:rPr>
          <w:b/>
        </w:rPr>
        <w:t>7</w:t>
      </w:r>
      <w:r w:rsidR="00BC14AD">
        <w:rPr>
          <w:b/>
        </w:rPr>
        <w:t>.2026</w:t>
      </w:r>
      <w:r w:rsidR="00D6007E">
        <w:rPr>
          <w:b/>
        </w:rPr>
        <w:t xml:space="preserve"> г. </w:t>
      </w:r>
      <w:r w:rsidR="00D6007E">
        <w:rPr>
          <w:b/>
        </w:rPr>
        <w:tab/>
      </w:r>
      <w:r w:rsidR="00D6007E">
        <w:rPr>
          <w:b/>
        </w:rPr>
        <w:tab/>
      </w:r>
      <w:r w:rsidR="00D6007E">
        <w:rPr>
          <w:b/>
        </w:rPr>
        <w:tab/>
      </w:r>
      <w:r w:rsidR="00D6007E">
        <w:rPr>
          <w:b/>
        </w:rPr>
        <w:tab/>
      </w:r>
      <w:r w:rsidR="00D6007E">
        <w:rPr>
          <w:b/>
        </w:rPr>
        <w:tab/>
      </w:r>
      <w:r w:rsidR="00D6007E">
        <w:rPr>
          <w:b/>
        </w:rPr>
        <w:tab/>
      </w:r>
      <w:r w:rsidR="00D6007E">
        <w:rPr>
          <w:b/>
        </w:rPr>
        <w:tab/>
        <w:t xml:space="preserve"> №</w:t>
      </w:r>
      <w:r w:rsidR="00CD0F8D">
        <w:rPr>
          <w:b/>
        </w:rPr>
        <w:t>6/16</w:t>
      </w:r>
    </w:p>
    <w:p w:rsidR="00F07D48" w:rsidRDefault="00F07D48">
      <w:pPr>
        <w:ind w:firstLine="708"/>
        <w:jc w:val="center"/>
        <w:rPr>
          <w:b/>
        </w:rPr>
      </w:pPr>
    </w:p>
    <w:p w:rsidR="00F07D48" w:rsidRDefault="00DA3829">
      <w:pPr>
        <w:jc w:val="center"/>
        <w:rPr>
          <w:b/>
        </w:rPr>
      </w:pPr>
      <w:proofErr w:type="spellStart"/>
      <w:r>
        <w:rPr>
          <w:b/>
        </w:rPr>
        <w:t>мун</w:t>
      </w:r>
      <w:proofErr w:type="spellEnd"/>
      <w:r>
        <w:rPr>
          <w:b/>
        </w:rPr>
        <w:t>. Чадыр-Лунга</w:t>
      </w:r>
    </w:p>
    <w:p w:rsidR="00F07D48" w:rsidRDefault="00F07D48">
      <w:pPr>
        <w:jc w:val="center"/>
        <w:rPr>
          <w:b/>
        </w:rPr>
      </w:pPr>
    </w:p>
    <w:p w:rsidR="00290F9A" w:rsidRPr="00290F9A" w:rsidRDefault="006703FA" w:rsidP="0045453C">
      <w:pPr>
        <w:ind w:firstLine="708"/>
        <w:jc w:val="both"/>
        <w:rPr>
          <w:b/>
        </w:rPr>
      </w:pPr>
      <w:r w:rsidRPr="00290F9A">
        <w:rPr>
          <w:b/>
        </w:rPr>
        <w:t>О</w:t>
      </w:r>
      <w:r w:rsidR="00DA3829" w:rsidRPr="00290F9A">
        <w:rPr>
          <w:b/>
        </w:rPr>
        <w:t xml:space="preserve"> </w:t>
      </w:r>
      <w:r w:rsidR="00C26F3A" w:rsidRPr="00290F9A">
        <w:rPr>
          <w:b/>
        </w:rPr>
        <w:t xml:space="preserve">выдаче разрешения на </w:t>
      </w:r>
      <w:r w:rsidR="00290F9A" w:rsidRPr="00290F9A">
        <w:rPr>
          <w:b/>
        </w:rPr>
        <w:t>установление сервитута на</w:t>
      </w:r>
      <w:r w:rsidR="005027AC" w:rsidRPr="00290F9A">
        <w:rPr>
          <w:b/>
        </w:rPr>
        <w:t xml:space="preserve"> </w:t>
      </w:r>
      <w:r w:rsidR="00290F9A" w:rsidRPr="00290F9A">
        <w:rPr>
          <w:b/>
        </w:rPr>
        <w:t>земельный участок публичной собственности к.н. 9602217.024</w:t>
      </w:r>
    </w:p>
    <w:p w:rsidR="00290F9A" w:rsidRDefault="00290F9A" w:rsidP="0045453C">
      <w:pPr>
        <w:ind w:firstLine="708"/>
        <w:jc w:val="both"/>
      </w:pPr>
    </w:p>
    <w:p w:rsidR="00F07D48" w:rsidRDefault="00DA3829" w:rsidP="0045453C">
      <w:pPr>
        <w:ind w:firstLine="708"/>
        <w:jc w:val="both"/>
      </w:pPr>
      <w:r>
        <w:t>Рассмотрев заявлени</w:t>
      </w:r>
      <w:r w:rsidR="00EF3897">
        <w:t>е №1</w:t>
      </w:r>
      <w:r w:rsidR="00196697">
        <w:t>471</w:t>
      </w:r>
      <w:r w:rsidR="00EF3897" w:rsidRPr="00EF3897">
        <w:t xml:space="preserve">/2 </w:t>
      </w:r>
      <w:r w:rsidR="00EF3897">
        <w:t xml:space="preserve">от </w:t>
      </w:r>
      <w:r w:rsidR="00196697">
        <w:t>30</w:t>
      </w:r>
      <w:r w:rsidR="00EF3897">
        <w:t>.06.26</w:t>
      </w:r>
      <w:r>
        <w:t xml:space="preserve"> </w:t>
      </w:r>
      <w:r w:rsidR="005027AC">
        <w:t>собственника</w:t>
      </w:r>
      <w:r w:rsidR="008F6C94">
        <w:t xml:space="preserve"> </w:t>
      </w:r>
      <w:r w:rsidR="00025A4C">
        <w:t>земельн</w:t>
      </w:r>
      <w:r w:rsidR="005027AC">
        <w:t>ого участка</w:t>
      </w:r>
      <w:r w:rsidR="006D6EC0">
        <w:t xml:space="preserve"> </w:t>
      </w:r>
      <w:r w:rsidR="005027AC">
        <w:t>к.н.960221</w:t>
      </w:r>
      <w:r w:rsidR="006D6EC0">
        <w:t>7.</w:t>
      </w:r>
      <w:r w:rsidR="007F6C51">
        <w:t>366</w:t>
      </w:r>
      <w:r w:rsidR="005027AC">
        <w:t xml:space="preserve"> расположенного по ул. </w:t>
      </w:r>
      <w:proofErr w:type="spellStart"/>
      <w:r w:rsidR="007F6C51">
        <w:t>Тансогло,б</w:t>
      </w:r>
      <w:proofErr w:type="spellEnd"/>
      <w:r w:rsidR="007F6C51">
        <w:t xml:space="preserve">/н </w:t>
      </w:r>
      <w:r w:rsidR="007F6C51" w:rsidRPr="007F6C51">
        <w:t>о наложении сервитута (право проезда) на земельный участок публичной собственности к.н. 9602217.0</w:t>
      </w:r>
      <w:r w:rsidR="007F6C51">
        <w:t xml:space="preserve">24 по </w:t>
      </w:r>
      <w:proofErr w:type="spellStart"/>
      <w:r w:rsidR="007F6C51">
        <w:t>ул</w:t>
      </w:r>
      <w:proofErr w:type="gramStart"/>
      <w:r w:rsidR="007F6C51">
        <w:t>.Л</w:t>
      </w:r>
      <w:proofErr w:type="gramEnd"/>
      <w:r w:rsidR="007F6C51">
        <w:t>енина</w:t>
      </w:r>
      <w:proofErr w:type="spellEnd"/>
      <w:r w:rsidR="007F6C51">
        <w:t xml:space="preserve">, </w:t>
      </w:r>
      <w:r w:rsidR="007F6C51" w:rsidRPr="007F6C51">
        <w:t>9</w:t>
      </w:r>
      <w:r w:rsidR="007F6C51">
        <w:t>3</w:t>
      </w:r>
      <w:r w:rsidR="007F6C51" w:rsidRPr="007F6C51">
        <w:t xml:space="preserve"> </w:t>
      </w:r>
      <w:r w:rsidR="00664393">
        <w:t>(</w:t>
      </w:r>
      <w:r w:rsidR="007F6C51">
        <w:t xml:space="preserve">территория спорт школы им. </w:t>
      </w:r>
      <w:proofErr w:type="spellStart"/>
      <w:r w:rsidR="007F6C51">
        <w:t>С.Ф.Киорогло</w:t>
      </w:r>
      <w:proofErr w:type="spellEnd"/>
      <w:r w:rsidR="00664393">
        <w:t>)</w:t>
      </w:r>
      <w:r w:rsidR="007F6C51">
        <w:t xml:space="preserve"> </w:t>
      </w:r>
      <w:r w:rsidR="007F6C51" w:rsidRPr="007F6C51">
        <w:t xml:space="preserve">для беспрепятственного подъезда и выезда к </w:t>
      </w:r>
      <w:r w:rsidR="007F6C51">
        <w:t>своему земельному участку</w:t>
      </w:r>
      <w:r w:rsidR="007F6C51" w:rsidRPr="007F6C51">
        <w:t xml:space="preserve"> </w:t>
      </w:r>
      <w:r w:rsidR="007F6C51">
        <w:t>к.н.9602217.366</w:t>
      </w:r>
      <w:r w:rsidR="00425E98" w:rsidRPr="007F6C51">
        <w:t xml:space="preserve">, </w:t>
      </w:r>
      <w:r>
        <w:t xml:space="preserve">руководствуясь Правилами благоустройства и санитарного содержания территории </w:t>
      </w:r>
      <w:proofErr w:type="spellStart"/>
      <w:r>
        <w:t>г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, утверждённых решением </w:t>
      </w:r>
      <w:proofErr w:type="spellStart"/>
      <w:r>
        <w:t>Чадыр</w:t>
      </w:r>
      <w:proofErr w:type="spellEnd"/>
      <w:r w:rsidR="005B7E0C">
        <w:t xml:space="preserve"> </w:t>
      </w:r>
      <w:r>
        <w:t>-</w:t>
      </w:r>
      <w:r w:rsidR="005B7E0C">
        <w:t xml:space="preserve"> </w:t>
      </w:r>
      <w:proofErr w:type="spellStart"/>
      <w:r>
        <w:t>Лунгского</w:t>
      </w:r>
      <w:proofErr w:type="spellEnd"/>
      <w:r>
        <w:t xml:space="preserve"> Городского С</w:t>
      </w:r>
      <w:r w:rsidR="00B61590">
        <w:t>овета №IX/10 от 20.08.2009 г.,</w:t>
      </w:r>
      <w:r w:rsidR="007F6C51" w:rsidRPr="007F6C51">
        <w:rPr>
          <w:sz w:val="20"/>
          <w:szCs w:val="20"/>
        </w:rPr>
        <w:t xml:space="preserve"> </w:t>
      </w:r>
      <w:r w:rsidR="007F6C51" w:rsidRPr="007F6C51">
        <w:t>ст.45 Закона РМ «О кадастре недвижимого имущества» №1545 от 25.02.1996г.; лит. б ч.1 ст.3 Закона РМ «О формировании объектов недвижимого имущества» №354 от 28.10.2004г.;</w:t>
      </w:r>
      <w:r w:rsidR="00B61590">
        <w:t xml:space="preserve"> </w:t>
      </w:r>
      <w:proofErr w:type="spellStart"/>
      <w:r>
        <w:t>п</w:t>
      </w:r>
      <w:r w:rsidR="00B61590">
        <w:t>.</w:t>
      </w:r>
      <w:r>
        <w:t>п</w:t>
      </w:r>
      <w:proofErr w:type="spellEnd"/>
      <w:r>
        <w:t xml:space="preserve">. </w:t>
      </w:r>
      <w:r w:rsidRPr="007F6C51">
        <w:t>b</w:t>
      </w:r>
      <w:r w:rsidR="00331263">
        <w:t>), с), d) ч. (2) ст.</w:t>
      </w:r>
      <w:r>
        <w:t>14 Закона РМ «О местном публичном управл</w:t>
      </w:r>
      <w:r w:rsidR="00035736">
        <w:t>ении» №436-XVI от 28.12.2006 г.</w:t>
      </w:r>
      <w:r>
        <w:t xml:space="preserve"> </w:t>
      </w:r>
    </w:p>
    <w:p w:rsidR="00F07D48" w:rsidRDefault="00F07D48">
      <w:pPr>
        <w:widowControl w:val="0"/>
        <w:tabs>
          <w:tab w:val="left" w:pos="7594"/>
        </w:tabs>
        <w:autoSpaceDE w:val="0"/>
        <w:autoSpaceDN w:val="0"/>
        <w:adjustRightInd w:val="0"/>
        <w:ind w:firstLine="708"/>
        <w:jc w:val="both"/>
        <w:rPr>
          <w:sz w:val="16"/>
          <w:szCs w:val="16"/>
        </w:rPr>
      </w:pPr>
    </w:p>
    <w:p w:rsidR="00F07D48" w:rsidRPr="00425E98" w:rsidRDefault="00DA3829" w:rsidP="00425E98">
      <w:pPr>
        <w:widowControl w:val="0"/>
        <w:autoSpaceDE w:val="0"/>
        <w:autoSpaceDN w:val="0"/>
        <w:adjustRightInd w:val="0"/>
        <w:jc w:val="center"/>
        <w:rPr>
          <w:b/>
        </w:rPr>
      </w:pPr>
      <w:proofErr w:type="spellStart"/>
      <w:r w:rsidRPr="00425E98">
        <w:rPr>
          <w:b/>
        </w:rPr>
        <w:t>Чадыр-Лунгский</w:t>
      </w:r>
      <w:proofErr w:type="spellEnd"/>
      <w:r w:rsidRPr="00425E98">
        <w:rPr>
          <w:b/>
        </w:rPr>
        <w:t xml:space="preserve"> Муниципальный Совет</w:t>
      </w:r>
    </w:p>
    <w:p w:rsidR="00F07D48" w:rsidRDefault="00DA3829" w:rsidP="008C40FA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 w:rsidRPr="00425E98">
        <w:rPr>
          <w:b/>
          <w:bCs/>
        </w:rPr>
        <w:t>РЕШИЛ:</w:t>
      </w:r>
    </w:p>
    <w:p w:rsidR="00392849" w:rsidRPr="00425E98" w:rsidRDefault="00392849" w:rsidP="008C40FA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</w:p>
    <w:p w:rsidR="00F07D48" w:rsidRPr="00664393" w:rsidRDefault="00664393" w:rsidP="005D240C">
      <w:pPr>
        <w:pStyle w:val="a6"/>
        <w:numPr>
          <w:ilvl w:val="0"/>
          <w:numId w:val="1"/>
        </w:numPr>
        <w:jc w:val="both"/>
      </w:pPr>
      <w:r w:rsidRPr="00664393">
        <w:t>Д</w:t>
      </w:r>
      <w:r w:rsidR="00E02C0A" w:rsidRPr="00664393">
        <w:t xml:space="preserve">ать согласие </w:t>
      </w:r>
      <w:r w:rsidR="00E02C0A">
        <w:t xml:space="preserve">собственнику земельного участка к.н.9602217.366 расположенного по ул. </w:t>
      </w:r>
      <w:proofErr w:type="spellStart"/>
      <w:r w:rsidR="00E02C0A">
        <w:t>Тансогло,б</w:t>
      </w:r>
      <w:proofErr w:type="spellEnd"/>
      <w:r w:rsidR="00E02C0A">
        <w:t>/н</w:t>
      </w:r>
      <w:r w:rsidR="00E02C0A" w:rsidRPr="00664393">
        <w:t xml:space="preserve"> в установлении сервитута (право проезда) на земельный участок публичной собственности к.н. </w:t>
      </w:r>
      <w:r w:rsidR="00D97187" w:rsidRPr="007F6C51">
        <w:t>9602217.0</w:t>
      </w:r>
      <w:r w:rsidR="00D97187">
        <w:t xml:space="preserve">24 по </w:t>
      </w:r>
      <w:proofErr w:type="spellStart"/>
      <w:r w:rsidR="00D97187">
        <w:t>ул</w:t>
      </w:r>
      <w:proofErr w:type="gramStart"/>
      <w:r w:rsidR="00D97187">
        <w:t>.Л</w:t>
      </w:r>
      <w:proofErr w:type="gramEnd"/>
      <w:r w:rsidR="00D97187">
        <w:t>енина</w:t>
      </w:r>
      <w:proofErr w:type="spellEnd"/>
      <w:r w:rsidR="00D97187">
        <w:t xml:space="preserve">, </w:t>
      </w:r>
      <w:r w:rsidR="00D97187" w:rsidRPr="007F6C51">
        <w:t>9</w:t>
      </w:r>
      <w:r w:rsidR="00D97187">
        <w:t>3</w:t>
      </w:r>
      <w:r w:rsidR="00D97187" w:rsidRPr="007F6C51">
        <w:t xml:space="preserve"> </w:t>
      </w:r>
      <w:r>
        <w:t xml:space="preserve">(территория спорт школы им. </w:t>
      </w:r>
      <w:proofErr w:type="spellStart"/>
      <w:r>
        <w:t>С.Ф.Киорогло</w:t>
      </w:r>
      <w:proofErr w:type="spellEnd"/>
      <w:r>
        <w:t xml:space="preserve">) </w:t>
      </w:r>
      <w:r w:rsidR="005D240C">
        <w:t>согласно</w:t>
      </w:r>
      <w:r w:rsidR="005D240C" w:rsidRPr="005D240C">
        <w:t xml:space="preserve"> </w:t>
      </w:r>
      <w:r w:rsidR="005D240C">
        <w:t>Приложения №1.</w:t>
      </w:r>
    </w:p>
    <w:p w:rsidR="00A90F7D" w:rsidRPr="006F490A" w:rsidRDefault="00A90F7D" w:rsidP="00A90F7D">
      <w:pPr>
        <w:pStyle w:val="a6"/>
        <w:ind w:left="720"/>
        <w:jc w:val="both"/>
        <w:rPr>
          <w:color w:val="FF0000"/>
        </w:rPr>
      </w:pPr>
    </w:p>
    <w:p w:rsidR="00FE1EFD" w:rsidRDefault="00FE1EFD" w:rsidP="00FE1EFD">
      <w:pPr>
        <w:pStyle w:val="a6"/>
        <w:numPr>
          <w:ilvl w:val="0"/>
          <w:numId w:val="1"/>
        </w:numPr>
        <w:jc w:val="both"/>
      </w:pPr>
      <w:r>
        <w:t>Точная площадь сервитута указанного в п.1 будет установлена при проведении кадастровых работ.</w:t>
      </w:r>
    </w:p>
    <w:p w:rsidR="00FE1EFD" w:rsidRDefault="00FE1EFD" w:rsidP="00FE1EFD">
      <w:pPr>
        <w:pStyle w:val="a7"/>
      </w:pPr>
    </w:p>
    <w:p w:rsidR="00FE1EFD" w:rsidRDefault="005407E0" w:rsidP="00FE1EFD">
      <w:pPr>
        <w:pStyle w:val="a6"/>
        <w:numPr>
          <w:ilvl w:val="0"/>
          <w:numId w:val="1"/>
        </w:numPr>
        <w:jc w:val="both"/>
      </w:pPr>
      <w:r>
        <w:t>Кадастровые работы по установлению сервитута провести за счет заявителя.</w:t>
      </w:r>
    </w:p>
    <w:p w:rsidR="00F07D48" w:rsidRDefault="00FE1EFD" w:rsidP="00FE1EFD">
      <w:pPr>
        <w:pStyle w:val="a6"/>
        <w:jc w:val="both"/>
      </w:pPr>
      <w:r>
        <w:t xml:space="preserve"> </w:t>
      </w:r>
    </w:p>
    <w:p w:rsidR="00F07D48" w:rsidRDefault="00DA3829">
      <w:pPr>
        <w:pStyle w:val="a6"/>
        <w:numPr>
          <w:ilvl w:val="0"/>
          <w:numId w:val="1"/>
        </w:numPr>
        <w:jc w:val="both"/>
      </w:pPr>
      <w:r>
        <w:t xml:space="preserve">Контроль за исполнением настоящего решения возложить на </w:t>
      </w:r>
      <w:proofErr w:type="spellStart"/>
      <w:r>
        <w:t>примара</w:t>
      </w:r>
      <w:proofErr w:type="spellEnd"/>
      <w:r>
        <w:t xml:space="preserve"> </w:t>
      </w:r>
      <w:proofErr w:type="spellStart"/>
      <w:r>
        <w:t>мун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 </w:t>
      </w:r>
      <w:proofErr w:type="spellStart"/>
      <w:r>
        <w:t>А.Топал</w:t>
      </w:r>
      <w:proofErr w:type="spellEnd"/>
      <w:r>
        <w:t>.</w:t>
      </w:r>
    </w:p>
    <w:p w:rsidR="00F07D48" w:rsidRDefault="00F07D48">
      <w:pPr>
        <w:pStyle w:val="a6"/>
        <w:ind w:left="720"/>
        <w:jc w:val="both"/>
      </w:pPr>
    </w:p>
    <w:p w:rsidR="00283B8E" w:rsidRPr="00BF496D" w:rsidRDefault="00283B8E" w:rsidP="00283B8E">
      <w:pPr>
        <w:pStyle w:val="a7"/>
        <w:widowControl w:val="0"/>
        <w:numPr>
          <w:ilvl w:val="0"/>
          <w:numId w:val="1"/>
        </w:numPr>
        <w:autoSpaceDE w:val="0"/>
        <w:autoSpaceDN w:val="0"/>
        <w:adjustRightInd w:val="0"/>
        <w:ind w:left="709"/>
        <w:jc w:val="both"/>
      </w:pPr>
      <w:r>
        <w:t>Н</w:t>
      </w:r>
      <w:r w:rsidRPr="005F2A95">
        <w:t xml:space="preserve">астоящее решение может быть оспорено в </w:t>
      </w:r>
      <w:r>
        <w:t xml:space="preserve">судебном порядке </w:t>
      </w:r>
      <w:r w:rsidRPr="005F2A95">
        <w:t xml:space="preserve">в суд Комрат </w:t>
      </w:r>
      <w:r>
        <w:t xml:space="preserve">(центральный офис) </w:t>
      </w:r>
      <w:r w:rsidRPr="005F2A95">
        <w:t xml:space="preserve">в 30-дневный срок </w:t>
      </w:r>
      <w:r>
        <w:t xml:space="preserve">со дня его уведомления или официального опубликования, в соответствии с положениями </w:t>
      </w:r>
      <w:r w:rsidRPr="005F2A95">
        <w:t>Административного Кодекса РМ</w:t>
      </w:r>
      <w:r>
        <w:t xml:space="preserve"> №116/2018г.</w:t>
      </w:r>
    </w:p>
    <w:p w:rsidR="008C7BA2" w:rsidRPr="008C40FA" w:rsidRDefault="008C7BA2" w:rsidP="008C7BA2">
      <w:pPr>
        <w:pStyle w:val="a6"/>
        <w:jc w:val="both"/>
      </w:pPr>
    </w:p>
    <w:p w:rsidR="00B25653" w:rsidRDefault="00B25653" w:rsidP="00B25653">
      <w:pPr>
        <w:pStyle w:val="a7"/>
        <w:suppressAutoHyphens/>
        <w:autoSpaceDN w:val="0"/>
        <w:rPr>
          <w:kern w:val="3"/>
          <w:lang w:eastAsia="zh-CN"/>
        </w:rPr>
      </w:pPr>
      <w:r w:rsidRPr="00C13C98">
        <w:rPr>
          <w:kern w:val="3"/>
          <w:lang w:eastAsia="zh-CN"/>
        </w:rPr>
        <w:t>заместитель Председателя Совета</w:t>
      </w:r>
      <w:r w:rsidRPr="00C13C98">
        <w:rPr>
          <w:kern w:val="3"/>
          <w:lang w:eastAsia="zh-CN"/>
        </w:rPr>
        <w:tab/>
      </w:r>
      <w:r w:rsidRPr="00C13C98">
        <w:rPr>
          <w:kern w:val="3"/>
          <w:lang w:eastAsia="zh-CN"/>
        </w:rPr>
        <w:tab/>
      </w:r>
      <w:r w:rsidRPr="00C13C98">
        <w:rPr>
          <w:kern w:val="3"/>
          <w:lang w:eastAsia="zh-CN"/>
        </w:rPr>
        <w:tab/>
      </w:r>
      <w:r w:rsidRPr="00C13C98">
        <w:rPr>
          <w:kern w:val="3"/>
          <w:lang w:eastAsia="zh-CN"/>
        </w:rPr>
        <w:tab/>
      </w:r>
    </w:p>
    <w:p w:rsidR="00B25653" w:rsidRPr="00C13C98" w:rsidRDefault="00B25653" w:rsidP="00B25653">
      <w:pPr>
        <w:pStyle w:val="a7"/>
        <w:suppressAutoHyphens/>
        <w:autoSpaceDN w:val="0"/>
        <w:rPr>
          <w:kern w:val="3"/>
          <w:lang w:eastAsia="zh-CN"/>
        </w:rPr>
      </w:pPr>
      <w:r w:rsidRPr="00C13C98">
        <w:rPr>
          <w:kern w:val="3"/>
          <w:lang w:eastAsia="zh-CN"/>
        </w:rPr>
        <w:t>Наталья НОВАЧЛЫ</w:t>
      </w:r>
    </w:p>
    <w:p w:rsidR="00B25653" w:rsidRPr="00C13C98" w:rsidRDefault="00B25653" w:rsidP="00B25653">
      <w:pPr>
        <w:pStyle w:val="a7"/>
        <w:suppressAutoHyphens/>
        <w:autoSpaceDN w:val="0"/>
        <w:rPr>
          <w:kern w:val="3"/>
          <w:lang w:eastAsia="zh-CN"/>
        </w:rPr>
      </w:pPr>
    </w:p>
    <w:p w:rsidR="00B25653" w:rsidRDefault="00B25653" w:rsidP="00B25653">
      <w:pPr>
        <w:pStyle w:val="a7"/>
        <w:suppressAutoHyphens/>
        <w:autoSpaceDN w:val="0"/>
        <w:rPr>
          <w:rFonts w:eastAsia="Calibri"/>
          <w:kern w:val="3"/>
          <w:lang w:eastAsia="zh-CN"/>
        </w:rPr>
      </w:pPr>
      <w:r w:rsidRPr="00C13C98">
        <w:rPr>
          <w:rFonts w:eastAsia="Calibri"/>
          <w:kern w:val="3"/>
          <w:lang w:eastAsia="zh-CN"/>
        </w:rPr>
        <w:t>Контрассигнует:</w:t>
      </w:r>
    </w:p>
    <w:p w:rsidR="00B25653" w:rsidRDefault="00B25653" w:rsidP="00B25653">
      <w:pPr>
        <w:pStyle w:val="a7"/>
        <w:suppressAutoHyphens/>
        <w:autoSpaceDN w:val="0"/>
        <w:rPr>
          <w:rFonts w:eastAsia="Calibri"/>
          <w:kern w:val="3"/>
          <w:lang w:eastAsia="zh-CN"/>
        </w:rPr>
      </w:pPr>
    </w:p>
    <w:p w:rsidR="00B25653" w:rsidRDefault="00B25653" w:rsidP="00B25653">
      <w:pPr>
        <w:pStyle w:val="a7"/>
        <w:suppressAutoHyphens/>
        <w:autoSpaceDN w:val="0"/>
      </w:pPr>
      <w:r w:rsidRPr="005F2A95">
        <w:t>Секретарь Совета</w:t>
      </w:r>
      <w:r w:rsidRPr="005F2A95">
        <w:tab/>
      </w:r>
      <w:r w:rsidRPr="005F2A95">
        <w:tab/>
      </w:r>
      <w:r w:rsidRPr="005F2A95">
        <w:tab/>
      </w:r>
    </w:p>
    <w:p w:rsidR="00B25653" w:rsidRPr="00C13C98" w:rsidRDefault="00B25653" w:rsidP="00B25653">
      <w:pPr>
        <w:pStyle w:val="a7"/>
        <w:suppressAutoHyphens/>
        <w:autoSpaceDN w:val="0"/>
        <w:rPr>
          <w:rFonts w:eastAsia="Calibri"/>
          <w:kern w:val="3"/>
          <w:lang w:eastAsia="zh-CN"/>
        </w:rPr>
      </w:pPr>
      <w:r w:rsidRPr="005F2A95">
        <w:t>Олеся ЧЕБАНОВА</w:t>
      </w:r>
    </w:p>
    <w:p w:rsidR="00331263" w:rsidRDefault="00331263" w:rsidP="00DF2B67">
      <w:pPr>
        <w:spacing w:line="360" w:lineRule="auto"/>
        <w:jc w:val="right"/>
      </w:pPr>
    </w:p>
    <w:p w:rsidR="006D29E2" w:rsidRPr="005470CB" w:rsidRDefault="006D29E2" w:rsidP="00DF2B67">
      <w:pPr>
        <w:jc w:val="right"/>
      </w:pPr>
    </w:p>
    <w:p w:rsidR="008F3D51" w:rsidRPr="00CD0F8D" w:rsidRDefault="008F3D51" w:rsidP="00A33A62"/>
    <w:p w:rsidR="008B1F4E" w:rsidRPr="00303A1C" w:rsidRDefault="008B1F4E" w:rsidP="00006193"/>
    <w:p w:rsidR="00DF2B67" w:rsidRDefault="00335D2C" w:rsidP="00DF2B67">
      <w:pPr>
        <w:jc w:val="right"/>
      </w:pPr>
      <w:r>
        <w:t>Приложение №1 к Решению</w:t>
      </w:r>
      <w:r w:rsidR="00DF2B67">
        <w:t xml:space="preserve"> </w:t>
      </w:r>
      <w:proofErr w:type="spellStart"/>
      <w:r w:rsidR="00DF2B67">
        <w:t>Чадыр</w:t>
      </w:r>
      <w:proofErr w:type="spellEnd"/>
      <w:r w:rsidRPr="00335D2C">
        <w:t xml:space="preserve"> </w:t>
      </w:r>
      <w:r w:rsidR="00DF2B67">
        <w:t>-</w:t>
      </w:r>
      <w:r>
        <w:t xml:space="preserve"> </w:t>
      </w:r>
      <w:proofErr w:type="spellStart"/>
      <w:r w:rsidR="00DF2B67">
        <w:t>Лунгского</w:t>
      </w:r>
      <w:proofErr w:type="spellEnd"/>
      <w:r w:rsidR="00DF2B67">
        <w:t xml:space="preserve"> муниципального совета </w:t>
      </w:r>
    </w:p>
    <w:p w:rsidR="00DF2B67" w:rsidRDefault="00331A43" w:rsidP="00DF2B67">
      <w:pPr>
        <w:jc w:val="right"/>
      </w:pPr>
      <w:r>
        <w:t xml:space="preserve">№ </w:t>
      </w:r>
      <w:r w:rsidRPr="00331A43">
        <w:rPr>
          <w:u w:val="single"/>
        </w:rPr>
        <w:t>6/16</w:t>
      </w:r>
      <w:r w:rsidR="00335D2C">
        <w:t xml:space="preserve">_ от </w:t>
      </w:r>
      <w:r w:rsidR="008F3D51">
        <w:t>07.0</w:t>
      </w:r>
      <w:r w:rsidR="001471CF">
        <w:t>7</w:t>
      </w:r>
      <w:r w:rsidR="00383745">
        <w:t>.</w:t>
      </w:r>
      <w:r w:rsidR="00303A1C">
        <w:t>2026</w:t>
      </w:r>
    </w:p>
    <w:p w:rsidR="00DF2B67" w:rsidRDefault="00DF2B67" w:rsidP="00DF2B67">
      <w:pPr>
        <w:spacing w:line="360" w:lineRule="auto"/>
        <w:rPr>
          <w:sz w:val="20"/>
          <w:szCs w:val="20"/>
        </w:rPr>
      </w:pPr>
    </w:p>
    <w:p w:rsidR="003555D0" w:rsidRPr="0026256E" w:rsidRDefault="006D29E2" w:rsidP="003555D0">
      <w:pPr>
        <w:ind w:firstLine="708"/>
        <w:jc w:val="center"/>
        <w:rPr>
          <w:b/>
        </w:rPr>
      </w:pPr>
      <w:r w:rsidRPr="00BF04DD">
        <w:rPr>
          <w:b/>
        </w:rPr>
        <w:t xml:space="preserve">Схема </w:t>
      </w:r>
      <w:r w:rsidR="00BF04DD" w:rsidRPr="00BF04DD">
        <w:rPr>
          <w:b/>
        </w:rPr>
        <w:t>земельного участка</w:t>
      </w:r>
      <w:r w:rsidR="0026256E" w:rsidRPr="0026256E">
        <w:rPr>
          <w:b/>
        </w:rPr>
        <w:t xml:space="preserve"> </w:t>
      </w:r>
      <w:r w:rsidR="0026256E">
        <w:rPr>
          <w:b/>
        </w:rPr>
        <w:t>к.н.</w:t>
      </w:r>
      <w:r w:rsidR="00BF04DD" w:rsidRPr="00BF04DD">
        <w:rPr>
          <w:b/>
        </w:rPr>
        <w:t xml:space="preserve"> </w:t>
      </w:r>
      <w:r w:rsidR="0026256E" w:rsidRPr="0026256E">
        <w:rPr>
          <w:b/>
        </w:rPr>
        <w:t>9602217.024 по ул.</w:t>
      </w:r>
      <w:r w:rsidR="00D37820">
        <w:rPr>
          <w:b/>
        </w:rPr>
        <w:t xml:space="preserve"> </w:t>
      </w:r>
      <w:r w:rsidR="0026256E" w:rsidRPr="0026256E">
        <w:rPr>
          <w:b/>
        </w:rPr>
        <w:t xml:space="preserve">Ленина, 93 </w:t>
      </w:r>
      <w:r w:rsidR="00BF04DD" w:rsidRPr="00BF04DD">
        <w:rPr>
          <w:b/>
        </w:rPr>
        <w:t xml:space="preserve">для </w:t>
      </w:r>
      <w:r w:rsidR="0026256E" w:rsidRPr="0026256E">
        <w:rPr>
          <w:b/>
        </w:rPr>
        <w:t xml:space="preserve">установлении сервитута (право проезда) для земельного участка к.н.9602217.366 расположенного по ул. </w:t>
      </w:r>
      <w:proofErr w:type="spellStart"/>
      <w:r w:rsidR="0026256E" w:rsidRPr="0026256E">
        <w:rPr>
          <w:b/>
        </w:rPr>
        <w:t>Тансогло</w:t>
      </w:r>
      <w:proofErr w:type="gramStart"/>
      <w:r w:rsidR="0026256E" w:rsidRPr="0026256E">
        <w:rPr>
          <w:b/>
        </w:rPr>
        <w:t>,б</w:t>
      </w:r>
      <w:proofErr w:type="spellEnd"/>
      <w:proofErr w:type="gramEnd"/>
      <w:r w:rsidR="0026256E" w:rsidRPr="0026256E">
        <w:rPr>
          <w:b/>
        </w:rPr>
        <w:t>/н</w:t>
      </w:r>
    </w:p>
    <w:p w:rsidR="0026256E" w:rsidRPr="00D07052" w:rsidRDefault="0026256E" w:rsidP="003555D0">
      <w:pPr>
        <w:ind w:firstLine="708"/>
        <w:jc w:val="center"/>
        <w:rPr>
          <w:b/>
          <w:color w:val="FF0000"/>
        </w:rPr>
      </w:pPr>
    </w:p>
    <w:p w:rsidR="00893DD2" w:rsidRDefault="0061623B" w:rsidP="00B72D5D">
      <w:pPr>
        <w:jc w:val="center"/>
      </w:pPr>
      <w:r>
        <w:rPr>
          <w:noProof/>
        </w:rPr>
        <w:drawing>
          <wp:inline distT="0" distB="0" distL="0" distR="0" wp14:anchorId="64B8B541" wp14:editId="067735BD">
            <wp:extent cx="6152515" cy="4264660"/>
            <wp:effectExtent l="0" t="0" r="63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264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B67" w:rsidRDefault="00DF2B67" w:rsidP="00893DD2">
      <w:pPr>
        <w:spacing w:line="360" w:lineRule="auto"/>
      </w:pPr>
    </w:p>
    <w:p w:rsidR="00DF2B67" w:rsidRPr="00EF6705" w:rsidRDefault="00B07A9A" w:rsidP="00B07A9A">
      <w:pPr>
        <w:spacing w:line="360" w:lineRule="auto"/>
        <w:jc w:val="center"/>
        <w:rPr>
          <w:b/>
        </w:rPr>
      </w:pPr>
      <w:r w:rsidRPr="00EF6705">
        <w:rPr>
          <w:b/>
        </w:rPr>
        <w:t>Экспликация</w:t>
      </w:r>
    </w:p>
    <w:p w:rsidR="00DF2B67" w:rsidRDefault="00B07A9A" w:rsidP="0061623B">
      <w:pPr>
        <w:spacing w:line="360" w:lineRule="auto"/>
        <w:jc w:val="both"/>
      </w:pPr>
      <w:r>
        <w:t xml:space="preserve">1 – </w:t>
      </w:r>
      <w:r w:rsidR="0061623B" w:rsidRPr="0061623B">
        <w:rPr>
          <w:b/>
        </w:rPr>
        <w:t>часть земельного</w:t>
      </w:r>
      <w:r w:rsidRPr="0061623B">
        <w:rPr>
          <w:b/>
        </w:rPr>
        <w:t xml:space="preserve"> </w:t>
      </w:r>
      <w:r w:rsidR="0061623B" w:rsidRPr="0061623B">
        <w:rPr>
          <w:b/>
        </w:rPr>
        <w:t>участ</w:t>
      </w:r>
      <w:r w:rsidR="006D29E2" w:rsidRPr="0061623B">
        <w:rPr>
          <w:b/>
        </w:rPr>
        <w:t>к</w:t>
      </w:r>
      <w:r w:rsidR="0061623B" w:rsidRPr="0061623B">
        <w:rPr>
          <w:b/>
        </w:rPr>
        <w:t xml:space="preserve">а </w:t>
      </w:r>
      <w:r w:rsidR="0061623B">
        <w:rPr>
          <w:b/>
        </w:rPr>
        <w:t>к.н.</w:t>
      </w:r>
      <w:r w:rsidR="0061623B" w:rsidRPr="00BF04DD">
        <w:rPr>
          <w:b/>
        </w:rPr>
        <w:t xml:space="preserve"> </w:t>
      </w:r>
      <w:r w:rsidR="0061623B" w:rsidRPr="0026256E">
        <w:rPr>
          <w:b/>
        </w:rPr>
        <w:t>9602217.024</w:t>
      </w:r>
      <w:r w:rsidR="006D29E2" w:rsidRPr="0061623B">
        <w:rPr>
          <w:b/>
        </w:rPr>
        <w:t>,</w:t>
      </w:r>
      <w:r w:rsidR="00B72D5D" w:rsidRPr="0061623B">
        <w:rPr>
          <w:b/>
        </w:rPr>
        <w:t xml:space="preserve"> </w:t>
      </w:r>
      <w:r w:rsidR="0061623B" w:rsidRPr="00BF04DD">
        <w:rPr>
          <w:b/>
        </w:rPr>
        <w:t xml:space="preserve">для </w:t>
      </w:r>
      <w:r w:rsidR="0061623B" w:rsidRPr="0026256E">
        <w:rPr>
          <w:b/>
        </w:rPr>
        <w:t>установлени</w:t>
      </w:r>
      <w:r w:rsidR="00D81737">
        <w:rPr>
          <w:b/>
        </w:rPr>
        <w:t>я</w:t>
      </w:r>
      <w:r w:rsidR="0061623B" w:rsidRPr="0026256E">
        <w:rPr>
          <w:b/>
        </w:rPr>
        <w:t xml:space="preserve"> сервитута</w:t>
      </w:r>
      <w:r w:rsidR="0061623B" w:rsidRPr="0061623B">
        <w:rPr>
          <w:b/>
        </w:rPr>
        <w:t xml:space="preserve"> </w:t>
      </w:r>
      <w:r w:rsidR="0061623B" w:rsidRPr="0026256E">
        <w:rPr>
          <w:b/>
        </w:rPr>
        <w:t xml:space="preserve">для </w:t>
      </w:r>
      <w:r w:rsidR="00D81737" w:rsidRPr="00D81737">
        <w:rPr>
          <w:b/>
        </w:rPr>
        <w:t>(право проезда)</w:t>
      </w:r>
      <w:r w:rsidR="00D81737" w:rsidRPr="00664393">
        <w:t xml:space="preserve"> </w:t>
      </w:r>
      <w:r w:rsidR="0061623B" w:rsidRPr="0026256E">
        <w:rPr>
          <w:b/>
        </w:rPr>
        <w:t>земельного участка к.н.9602217.366</w:t>
      </w:r>
      <w:r w:rsidR="00B72D5D">
        <w:t>.</w:t>
      </w:r>
    </w:p>
    <w:p w:rsidR="00E56F26" w:rsidRPr="00E56F26" w:rsidRDefault="00E56F26" w:rsidP="00850F29">
      <w:pPr>
        <w:pStyle w:val="1"/>
        <w:tabs>
          <w:tab w:val="left" w:pos="10747"/>
          <w:tab w:val="left" w:pos="12017"/>
        </w:tabs>
        <w:jc w:val="center"/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</w:pPr>
      <w:proofErr w:type="spellStart"/>
      <w:r w:rsidRPr="00E56F26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t>Примар</w:t>
      </w:r>
      <w:proofErr w:type="spellEnd"/>
      <w:r w:rsidRPr="00E56F26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t xml:space="preserve"> муниципия ________________________ А. Топал</w:t>
      </w:r>
    </w:p>
    <w:p w:rsidR="00E56F26" w:rsidRDefault="00E56F26" w:rsidP="00850F29">
      <w:pPr>
        <w:ind w:right="-108"/>
        <w:jc w:val="center"/>
      </w:pPr>
    </w:p>
    <w:p w:rsidR="00796000" w:rsidRDefault="00796000" w:rsidP="00850F29">
      <w:pPr>
        <w:ind w:right="-108"/>
        <w:jc w:val="center"/>
      </w:pPr>
    </w:p>
    <w:p w:rsidR="00E56F26" w:rsidRDefault="0041082C" w:rsidP="00850F29">
      <w:pPr>
        <w:ind w:right="-108"/>
        <w:jc w:val="center"/>
      </w:pPr>
      <w:proofErr w:type="spellStart"/>
      <w:r>
        <w:t>г</w:t>
      </w:r>
      <w:r w:rsidR="00E56F26" w:rsidRPr="00E56F26">
        <w:t>л</w:t>
      </w:r>
      <w:proofErr w:type="gramStart"/>
      <w:r w:rsidR="00E56F26" w:rsidRPr="00E56F26">
        <w:t>.а</w:t>
      </w:r>
      <w:proofErr w:type="gramEnd"/>
      <w:r w:rsidR="00E56F26" w:rsidRPr="00E56F26">
        <w:t>рхитектор</w:t>
      </w:r>
      <w:proofErr w:type="spellEnd"/>
      <w:r w:rsidR="00E56F26" w:rsidRPr="00E56F26">
        <w:t xml:space="preserve"> ________________________</w:t>
      </w:r>
      <w:r w:rsidR="00E56F26">
        <w:t>_______</w:t>
      </w:r>
      <w:r w:rsidR="00E56F26" w:rsidRPr="00E56F26">
        <w:t xml:space="preserve"> И. Балов</w:t>
      </w:r>
    </w:p>
    <w:p w:rsidR="00796000" w:rsidRDefault="00796000" w:rsidP="00850F29">
      <w:pPr>
        <w:ind w:right="-108"/>
        <w:jc w:val="center"/>
      </w:pPr>
    </w:p>
    <w:p w:rsidR="00796000" w:rsidRPr="00E56F26" w:rsidRDefault="00796000" w:rsidP="00850F29">
      <w:pPr>
        <w:ind w:right="-108"/>
        <w:jc w:val="center"/>
      </w:pPr>
    </w:p>
    <w:p w:rsidR="00E56F26" w:rsidRPr="00E56F26" w:rsidRDefault="00E56F26" w:rsidP="00850F29">
      <w:pPr>
        <w:ind w:left="-108"/>
        <w:jc w:val="center"/>
      </w:pPr>
      <w:r w:rsidRPr="00E56F26">
        <w:t xml:space="preserve"> спец. по</w:t>
      </w:r>
      <w:r w:rsidR="00EA2ED6">
        <w:t xml:space="preserve"> землеустройству_____________</w:t>
      </w:r>
      <w:r w:rsidRPr="00E56F26">
        <w:t xml:space="preserve"> </w:t>
      </w:r>
      <w:r w:rsidR="0041082C">
        <w:t xml:space="preserve">П. </w:t>
      </w:r>
      <w:proofErr w:type="spellStart"/>
      <w:r w:rsidR="00EA2ED6">
        <w:t>Кывыржик</w:t>
      </w:r>
      <w:proofErr w:type="spellEnd"/>
    </w:p>
    <w:p w:rsidR="00B07A9A" w:rsidRDefault="00B07A9A" w:rsidP="00893DD2">
      <w:pPr>
        <w:spacing w:line="360" w:lineRule="auto"/>
      </w:pPr>
    </w:p>
    <w:p w:rsidR="0041082C" w:rsidRDefault="0041082C" w:rsidP="00893DD2">
      <w:pPr>
        <w:spacing w:line="360" w:lineRule="auto"/>
      </w:pPr>
    </w:p>
    <w:p w:rsidR="0041082C" w:rsidRDefault="0041082C" w:rsidP="00893DD2">
      <w:pPr>
        <w:spacing w:line="360" w:lineRule="auto"/>
      </w:pPr>
    </w:p>
    <w:p w:rsidR="0041082C" w:rsidRDefault="0041082C" w:rsidP="00893DD2">
      <w:pPr>
        <w:spacing w:line="360" w:lineRule="auto"/>
      </w:pPr>
    </w:p>
    <w:p w:rsidR="0041082C" w:rsidRDefault="0041082C" w:rsidP="00893DD2">
      <w:pPr>
        <w:spacing w:line="360" w:lineRule="auto"/>
      </w:pPr>
    </w:p>
    <w:p w:rsidR="00B07A9A" w:rsidRDefault="00B07A9A" w:rsidP="00893DD2">
      <w:pPr>
        <w:spacing w:line="360" w:lineRule="auto"/>
      </w:pPr>
    </w:p>
    <w:p w:rsidR="009B47EA" w:rsidRDefault="009B47EA">
      <w:pPr>
        <w:spacing w:line="360" w:lineRule="auto"/>
        <w:jc w:val="center"/>
      </w:pPr>
    </w:p>
    <w:p w:rsidR="00F07D48" w:rsidRDefault="00F07D48">
      <w:pPr>
        <w:spacing w:line="360" w:lineRule="auto"/>
        <w:jc w:val="both"/>
      </w:pPr>
      <w:bookmarkStart w:id="0" w:name="_GoBack"/>
      <w:bookmarkEnd w:id="0"/>
    </w:p>
    <w:sectPr w:rsidR="00F07D48" w:rsidSect="007F4663">
      <w:pgSz w:w="11906" w:h="16838"/>
      <w:pgMar w:top="142" w:right="566" w:bottom="142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7C28FD"/>
    <w:multiLevelType w:val="multilevel"/>
    <w:tmpl w:val="1E7C28FD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3120"/>
    <w:rsid w:val="000044EC"/>
    <w:rsid w:val="00004C15"/>
    <w:rsid w:val="00006193"/>
    <w:rsid w:val="0001105E"/>
    <w:rsid w:val="00025A4C"/>
    <w:rsid w:val="00035736"/>
    <w:rsid w:val="0004723F"/>
    <w:rsid w:val="00061EBF"/>
    <w:rsid w:val="00063609"/>
    <w:rsid w:val="0006623D"/>
    <w:rsid w:val="000849D9"/>
    <w:rsid w:val="000B1B5F"/>
    <w:rsid w:val="001032B5"/>
    <w:rsid w:val="001259A4"/>
    <w:rsid w:val="00134A48"/>
    <w:rsid w:val="001471CF"/>
    <w:rsid w:val="00147627"/>
    <w:rsid w:val="00150DCE"/>
    <w:rsid w:val="00196697"/>
    <w:rsid w:val="001A207E"/>
    <w:rsid w:val="001C04C2"/>
    <w:rsid w:val="001C534E"/>
    <w:rsid w:val="001D14D5"/>
    <w:rsid w:val="002047C9"/>
    <w:rsid w:val="002063EB"/>
    <w:rsid w:val="002243FF"/>
    <w:rsid w:val="00231E63"/>
    <w:rsid w:val="0026256E"/>
    <w:rsid w:val="00263931"/>
    <w:rsid w:val="00283B8E"/>
    <w:rsid w:val="00290F9A"/>
    <w:rsid w:val="002A197A"/>
    <w:rsid w:val="002A53B4"/>
    <w:rsid w:val="002C41F4"/>
    <w:rsid w:val="002D3A51"/>
    <w:rsid w:val="002E1CCC"/>
    <w:rsid w:val="002F2CD2"/>
    <w:rsid w:val="002F6ADE"/>
    <w:rsid w:val="00303A1C"/>
    <w:rsid w:val="00307BFB"/>
    <w:rsid w:val="00312158"/>
    <w:rsid w:val="003210A7"/>
    <w:rsid w:val="00326914"/>
    <w:rsid w:val="00331263"/>
    <w:rsid w:val="00331A43"/>
    <w:rsid w:val="003332D4"/>
    <w:rsid w:val="00333BF1"/>
    <w:rsid w:val="00335D2C"/>
    <w:rsid w:val="00351606"/>
    <w:rsid w:val="003555D0"/>
    <w:rsid w:val="00371151"/>
    <w:rsid w:val="003733A9"/>
    <w:rsid w:val="00383745"/>
    <w:rsid w:val="00385737"/>
    <w:rsid w:val="00392849"/>
    <w:rsid w:val="00392AFA"/>
    <w:rsid w:val="003B5A89"/>
    <w:rsid w:val="003C6953"/>
    <w:rsid w:val="003E3A65"/>
    <w:rsid w:val="003F1D75"/>
    <w:rsid w:val="0041082C"/>
    <w:rsid w:val="00422C11"/>
    <w:rsid w:val="004230A7"/>
    <w:rsid w:val="00425E98"/>
    <w:rsid w:val="004505B5"/>
    <w:rsid w:val="0045453C"/>
    <w:rsid w:val="00456660"/>
    <w:rsid w:val="00463788"/>
    <w:rsid w:val="0047241D"/>
    <w:rsid w:val="00491B8E"/>
    <w:rsid w:val="004C2DC6"/>
    <w:rsid w:val="004F0617"/>
    <w:rsid w:val="005027AC"/>
    <w:rsid w:val="00504460"/>
    <w:rsid w:val="005407E0"/>
    <w:rsid w:val="005470CB"/>
    <w:rsid w:val="00564C77"/>
    <w:rsid w:val="005672EF"/>
    <w:rsid w:val="00571249"/>
    <w:rsid w:val="0057141A"/>
    <w:rsid w:val="00583FC2"/>
    <w:rsid w:val="005852CC"/>
    <w:rsid w:val="0059173B"/>
    <w:rsid w:val="005A7177"/>
    <w:rsid w:val="005B7E0C"/>
    <w:rsid w:val="005D240C"/>
    <w:rsid w:val="005E1075"/>
    <w:rsid w:val="005E494A"/>
    <w:rsid w:val="005F62B2"/>
    <w:rsid w:val="005F6941"/>
    <w:rsid w:val="00603285"/>
    <w:rsid w:val="006102A7"/>
    <w:rsid w:val="0061073C"/>
    <w:rsid w:val="0061623B"/>
    <w:rsid w:val="006300FA"/>
    <w:rsid w:val="006374C7"/>
    <w:rsid w:val="00653CFC"/>
    <w:rsid w:val="006617F6"/>
    <w:rsid w:val="00664393"/>
    <w:rsid w:val="00664FF4"/>
    <w:rsid w:val="006703FA"/>
    <w:rsid w:val="00684A75"/>
    <w:rsid w:val="006A6F2F"/>
    <w:rsid w:val="006C1068"/>
    <w:rsid w:val="006D1E5B"/>
    <w:rsid w:val="006D29E2"/>
    <w:rsid w:val="006D6EC0"/>
    <w:rsid w:val="006E674D"/>
    <w:rsid w:val="006F490A"/>
    <w:rsid w:val="00706DD0"/>
    <w:rsid w:val="00710BC0"/>
    <w:rsid w:val="007155F0"/>
    <w:rsid w:val="00721ECD"/>
    <w:rsid w:val="00722BD5"/>
    <w:rsid w:val="00740E7B"/>
    <w:rsid w:val="00770C98"/>
    <w:rsid w:val="007939D9"/>
    <w:rsid w:val="00796000"/>
    <w:rsid w:val="007C11E7"/>
    <w:rsid w:val="007C6083"/>
    <w:rsid w:val="007D197C"/>
    <w:rsid w:val="007F4663"/>
    <w:rsid w:val="007F6C51"/>
    <w:rsid w:val="0080079D"/>
    <w:rsid w:val="0081448A"/>
    <w:rsid w:val="0082152B"/>
    <w:rsid w:val="00823033"/>
    <w:rsid w:val="00824FA3"/>
    <w:rsid w:val="00833E00"/>
    <w:rsid w:val="00850F29"/>
    <w:rsid w:val="008633E4"/>
    <w:rsid w:val="00893719"/>
    <w:rsid w:val="00893DD2"/>
    <w:rsid w:val="008A12AF"/>
    <w:rsid w:val="008B1F4E"/>
    <w:rsid w:val="008B2939"/>
    <w:rsid w:val="008B3DF9"/>
    <w:rsid w:val="008C40FA"/>
    <w:rsid w:val="008C7BA2"/>
    <w:rsid w:val="008F3D51"/>
    <w:rsid w:val="008F6ACD"/>
    <w:rsid w:val="008F6C94"/>
    <w:rsid w:val="009170F8"/>
    <w:rsid w:val="0092482E"/>
    <w:rsid w:val="0094619C"/>
    <w:rsid w:val="009945A1"/>
    <w:rsid w:val="00995C41"/>
    <w:rsid w:val="009A7DB0"/>
    <w:rsid w:val="009B14C3"/>
    <w:rsid w:val="009B47EA"/>
    <w:rsid w:val="009E2388"/>
    <w:rsid w:val="00A14A3D"/>
    <w:rsid w:val="00A31467"/>
    <w:rsid w:val="00A33A62"/>
    <w:rsid w:val="00A352E1"/>
    <w:rsid w:val="00A4724C"/>
    <w:rsid w:val="00A47638"/>
    <w:rsid w:val="00A511D3"/>
    <w:rsid w:val="00A53877"/>
    <w:rsid w:val="00A63596"/>
    <w:rsid w:val="00A90F7D"/>
    <w:rsid w:val="00A94238"/>
    <w:rsid w:val="00AB3B7C"/>
    <w:rsid w:val="00AD0ADF"/>
    <w:rsid w:val="00AD7131"/>
    <w:rsid w:val="00B06CF8"/>
    <w:rsid w:val="00B07A9A"/>
    <w:rsid w:val="00B12358"/>
    <w:rsid w:val="00B1290E"/>
    <w:rsid w:val="00B21224"/>
    <w:rsid w:val="00B25653"/>
    <w:rsid w:val="00B430ED"/>
    <w:rsid w:val="00B61590"/>
    <w:rsid w:val="00B64F58"/>
    <w:rsid w:val="00B66997"/>
    <w:rsid w:val="00B72D5D"/>
    <w:rsid w:val="00B76A21"/>
    <w:rsid w:val="00BB1DC9"/>
    <w:rsid w:val="00BC14AD"/>
    <w:rsid w:val="00BE0F0D"/>
    <w:rsid w:val="00BE25A3"/>
    <w:rsid w:val="00BE7C7B"/>
    <w:rsid w:val="00BF04DD"/>
    <w:rsid w:val="00BF7C90"/>
    <w:rsid w:val="00C00C7C"/>
    <w:rsid w:val="00C15497"/>
    <w:rsid w:val="00C261C0"/>
    <w:rsid w:val="00C2638C"/>
    <w:rsid w:val="00C26F3A"/>
    <w:rsid w:val="00C43139"/>
    <w:rsid w:val="00C53B12"/>
    <w:rsid w:val="00C639DB"/>
    <w:rsid w:val="00C9339B"/>
    <w:rsid w:val="00CC2DA7"/>
    <w:rsid w:val="00CD0F8D"/>
    <w:rsid w:val="00CE68FC"/>
    <w:rsid w:val="00CF1363"/>
    <w:rsid w:val="00CF2307"/>
    <w:rsid w:val="00D07052"/>
    <w:rsid w:val="00D26EF2"/>
    <w:rsid w:val="00D37820"/>
    <w:rsid w:val="00D409F8"/>
    <w:rsid w:val="00D50473"/>
    <w:rsid w:val="00D6007E"/>
    <w:rsid w:val="00D81737"/>
    <w:rsid w:val="00D97187"/>
    <w:rsid w:val="00DA3829"/>
    <w:rsid w:val="00DB2D3C"/>
    <w:rsid w:val="00DC4498"/>
    <w:rsid w:val="00DD2866"/>
    <w:rsid w:val="00DD7512"/>
    <w:rsid w:val="00DE0E00"/>
    <w:rsid w:val="00DE169D"/>
    <w:rsid w:val="00DF2B67"/>
    <w:rsid w:val="00E02C0A"/>
    <w:rsid w:val="00E02E55"/>
    <w:rsid w:val="00E02EB2"/>
    <w:rsid w:val="00E33120"/>
    <w:rsid w:val="00E41599"/>
    <w:rsid w:val="00E4207A"/>
    <w:rsid w:val="00E54FBE"/>
    <w:rsid w:val="00E56F26"/>
    <w:rsid w:val="00E735ED"/>
    <w:rsid w:val="00EA2ED6"/>
    <w:rsid w:val="00EC39C0"/>
    <w:rsid w:val="00EC58C3"/>
    <w:rsid w:val="00EE7875"/>
    <w:rsid w:val="00EF3897"/>
    <w:rsid w:val="00EF6705"/>
    <w:rsid w:val="00F0266D"/>
    <w:rsid w:val="00F07D48"/>
    <w:rsid w:val="00F22105"/>
    <w:rsid w:val="00F23443"/>
    <w:rsid w:val="00F3056E"/>
    <w:rsid w:val="00F428AE"/>
    <w:rsid w:val="00F477C2"/>
    <w:rsid w:val="00F5643D"/>
    <w:rsid w:val="00F62BF0"/>
    <w:rsid w:val="00F761F9"/>
    <w:rsid w:val="00FC66A8"/>
    <w:rsid w:val="00FE1EFD"/>
    <w:rsid w:val="47A2664C"/>
    <w:rsid w:val="5B623D2B"/>
    <w:rsid w:val="5D7C0D6D"/>
    <w:rsid w:val="7C347314"/>
    <w:rsid w:val="7DFB7A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0" w:unhideWhenUsed="0" w:qFormat="1"/>
    <w:lsdException w:name="heading 6" w:uiPriority="9" w:qFormat="1"/>
    <w:lsdException w:name="heading 7" w:semiHidden="0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iPriority="1" w:unhideWhenUsed="0" w:qFormat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E56F2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unhideWhenUsed/>
    <w:qFormat/>
    <w:rsid w:val="00E56F2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qFormat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qFormat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50">
    <w:name w:val="Заголовок 5 Знак"/>
    <w:basedOn w:val="a0"/>
    <w:link w:val="5"/>
    <w:qFormat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qFormat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qFormat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qFormat/>
    <w:locked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qFormat/>
  </w:style>
  <w:style w:type="paragraph" w:customStyle="1" w:styleId="11">
    <w:name w:val="Обычный1"/>
    <w:qFormat/>
    <w:rPr>
      <w:rFonts w:ascii="Times New Roman" w:eastAsia="Times New Roman" w:hAnsi="Times New Roman" w:cs="Times New Roman"/>
      <w:snapToGrid w:val="0"/>
    </w:rPr>
  </w:style>
  <w:style w:type="character" w:customStyle="1" w:styleId="a5">
    <w:name w:val="Текст выноски Знак"/>
    <w:basedOn w:val="a0"/>
    <w:link w:val="a4"/>
    <w:uiPriority w:val="99"/>
    <w:semiHidden/>
    <w:qFormat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Normal (Web)"/>
    <w:basedOn w:val="a"/>
    <w:uiPriority w:val="99"/>
    <w:semiHidden/>
    <w:unhideWhenUsed/>
    <w:rsid w:val="00AD0ADF"/>
    <w:pPr>
      <w:spacing w:before="100" w:beforeAutospacing="1" w:after="100" w:afterAutospacing="1"/>
    </w:pPr>
  </w:style>
  <w:style w:type="character" w:customStyle="1" w:styleId="10">
    <w:name w:val="Заголовок 1 Знак"/>
    <w:basedOn w:val="a0"/>
    <w:link w:val="1"/>
    <w:uiPriority w:val="9"/>
    <w:rsid w:val="00E56F2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rsid w:val="00E56F2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0" w:unhideWhenUsed="0" w:qFormat="1"/>
    <w:lsdException w:name="heading 6" w:uiPriority="9" w:qFormat="1"/>
    <w:lsdException w:name="heading 7" w:semiHidden="0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iPriority="1" w:unhideWhenUsed="0" w:qFormat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E56F2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unhideWhenUsed/>
    <w:qFormat/>
    <w:rsid w:val="00E56F2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qFormat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qFormat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50">
    <w:name w:val="Заголовок 5 Знак"/>
    <w:basedOn w:val="a0"/>
    <w:link w:val="5"/>
    <w:qFormat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qFormat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qFormat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qFormat/>
    <w:locked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qFormat/>
  </w:style>
  <w:style w:type="paragraph" w:customStyle="1" w:styleId="11">
    <w:name w:val="Обычный1"/>
    <w:qFormat/>
    <w:rPr>
      <w:rFonts w:ascii="Times New Roman" w:eastAsia="Times New Roman" w:hAnsi="Times New Roman" w:cs="Times New Roman"/>
      <w:snapToGrid w:val="0"/>
    </w:rPr>
  </w:style>
  <w:style w:type="character" w:customStyle="1" w:styleId="a5">
    <w:name w:val="Текст выноски Знак"/>
    <w:basedOn w:val="a0"/>
    <w:link w:val="a4"/>
    <w:uiPriority w:val="99"/>
    <w:semiHidden/>
    <w:qFormat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Normal (Web)"/>
    <w:basedOn w:val="a"/>
    <w:uiPriority w:val="99"/>
    <w:semiHidden/>
    <w:unhideWhenUsed/>
    <w:rsid w:val="00AD0ADF"/>
    <w:pPr>
      <w:spacing w:before="100" w:beforeAutospacing="1" w:after="100" w:afterAutospacing="1"/>
    </w:pPr>
  </w:style>
  <w:style w:type="character" w:customStyle="1" w:styleId="10">
    <w:name w:val="Заголовок 1 Знак"/>
    <w:basedOn w:val="a0"/>
    <w:link w:val="1"/>
    <w:uiPriority w:val="9"/>
    <w:rsid w:val="00E56F2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rsid w:val="00E56F2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0316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openxmlformats.org/officeDocument/2006/relationships/hyperlink" Target="http://www.ceadir-lunga.md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391</TotalTime>
  <Pages>2</Pages>
  <Words>446</Words>
  <Characters>2547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Chircioglo</dc:creator>
  <cp:lastModifiedBy>Arhitector</cp:lastModifiedBy>
  <cp:revision>248</cp:revision>
  <cp:lastPrinted>2025-07-08T12:51:00Z</cp:lastPrinted>
  <dcterms:created xsi:type="dcterms:W3CDTF">2022-06-13T07:33:00Z</dcterms:created>
  <dcterms:modified xsi:type="dcterms:W3CDTF">2026-07-03T10:20:00Z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1049-12.2.0.16909</vt:lpwstr>
  </property>
  <property fmtid="{D5CDD505-2E9C-101B-9397-08002B2CF9AE}" pid="3" name="ICV">
    <vt:lpwstr>BEB9B5BEC0C149D3A7E45D9670944463_12</vt:lpwstr>
  </property>
</Properties>
</file>